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6ACB4" w14:textId="77777777" w:rsidR="001E3FC7" w:rsidRPr="00E3691F" w:rsidRDefault="001E3FC7" w:rsidP="001E3FC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91F">
        <w:rPr>
          <w:rFonts w:ascii="Times New Roman" w:eastAsia="Times New Roman" w:hAnsi="Times New Roman" w:cs="Times New Roman"/>
          <w:color w:val="000000"/>
          <w:sz w:val="24"/>
          <w:szCs w:val="24"/>
        </w:rPr>
        <w:t>STANFORD LAW SCHOOL</w:t>
      </w:r>
    </w:p>
    <w:p w14:paraId="2F6C22E0" w14:textId="77777777" w:rsidR="001E3FC7" w:rsidRPr="00E3691F" w:rsidRDefault="001E3FC7" w:rsidP="001E3FC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91F">
        <w:rPr>
          <w:rFonts w:ascii="Times New Roman" w:eastAsia="Times New Roman" w:hAnsi="Times New Roman" w:cs="Times New Roman"/>
          <w:color w:val="000000"/>
          <w:sz w:val="24"/>
          <w:szCs w:val="24"/>
        </w:rPr>
        <w:t>LEVIN CENTER FOR PUBLIC SERVICE AND PUBLIC INTEREST LAW</w:t>
      </w:r>
    </w:p>
    <w:p w14:paraId="6282A8AA" w14:textId="77777777" w:rsidR="001E3FC7" w:rsidRDefault="001E3FC7" w:rsidP="001E3FC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91F">
        <w:rPr>
          <w:rFonts w:ascii="Times New Roman" w:eastAsia="Times New Roman" w:hAnsi="Times New Roman" w:cs="Times New Roman"/>
          <w:color w:val="000000"/>
          <w:sz w:val="24"/>
          <w:szCs w:val="24"/>
        </w:rPr>
        <w:t>LEADERSHIP PIPELINE AND SUSTAINABILITY PROGRAM</w:t>
      </w:r>
    </w:p>
    <w:p w14:paraId="498D7D6D" w14:textId="77777777" w:rsidR="00E3691F" w:rsidRDefault="00E3691F" w:rsidP="001E3FC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EA2191" w14:textId="275F3A0C" w:rsidR="00A753C0" w:rsidRDefault="00A753C0" w:rsidP="001E3FC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Session Six: Managing Yourself, Managing Others, Managing the Work</w:t>
      </w:r>
    </w:p>
    <w:p w14:paraId="0B42B6C8" w14:textId="196AC7A9" w:rsidR="00A753C0" w:rsidRDefault="00A753C0" w:rsidP="001E3FC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 12, 2019</w:t>
      </w:r>
    </w:p>
    <w:p w14:paraId="2469BFA7" w14:textId="77777777" w:rsidR="00A753C0" w:rsidRDefault="00A753C0" w:rsidP="001E3FC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11A3E6" w14:textId="77777777" w:rsidR="00E3691F" w:rsidRDefault="00E3691F" w:rsidP="001E3FC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EMOTIONAL INTELLIGENCE </w:t>
      </w:r>
    </w:p>
    <w:p w14:paraId="43C99E93" w14:textId="77777777" w:rsidR="00E3691F" w:rsidRDefault="00E3691F" w:rsidP="001E3FC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CONCEPTUAL MODEL and SKILL SETS</w:t>
      </w:r>
    </w:p>
    <w:p w14:paraId="28D53616" w14:textId="77777777" w:rsidR="00E3691F" w:rsidRDefault="00E3691F" w:rsidP="001E3FC7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Adapted from Daniel Goleman</w:t>
      </w:r>
    </w:p>
    <w:p w14:paraId="1688A4D0" w14:textId="77777777" w:rsidR="00E3691F" w:rsidRDefault="00E3691F" w:rsidP="001E3FC7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TableGrid"/>
        <w:tblW w:w="9150" w:type="dxa"/>
        <w:tblLook w:val="04A0" w:firstRow="1" w:lastRow="0" w:firstColumn="1" w:lastColumn="0" w:noHBand="0" w:noVBand="1"/>
      </w:tblPr>
      <w:tblGrid>
        <w:gridCol w:w="1728"/>
        <w:gridCol w:w="3420"/>
        <w:gridCol w:w="4002"/>
      </w:tblGrid>
      <w:tr w:rsidR="00E3691F" w14:paraId="31CA97FB" w14:textId="77777777" w:rsidTr="00774AA3">
        <w:tc>
          <w:tcPr>
            <w:tcW w:w="1728" w:type="dxa"/>
          </w:tcPr>
          <w:p w14:paraId="13278998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4F81BD" w:themeFill="accent1"/>
          </w:tcPr>
          <w:p w14:paraId="6ED65160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</w:t>
            </w:r>
          </w:p>
        </w:tc>
        <w:tc>
          <w:tcPr>
            <w:tcW w:w="4002" w:type="dxa"/>
            <w:shd w:val="clear" w:color="auto" w:fill="9BBB59" w:themeFill="accent3"/>
          </w:tcPr>
          <w:p w14:paraId="2EFCC2D1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OTHERS</w:t>
            </w:r>
          </w:p>
        </w:tc>
      </w:tr>
      <w:tr w:rsidR="00E3691F" w14:paraId="4F77806D" w14:textId="77777777" w:rsidTr="00774AA3">
        <w:tc>
          <w:tcPr>
            <w:tcW w:w="1728" w:type="dxa"/>
            <w:shd w:val="clear" w:color="auto" w:fill="A6A6A6" w:themeFill="background1" w:themeFillShade="A6"/>
          </w:tcPr>
          <w:p w14:paraId="48F24BE2" w14:textId="77777777" w:rsidR="00E3691F" w:rsidRDefault="00E3691F" w:rsidP="005D02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55F31F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AWARENESS</w:t>
            </w:r>
          </w:p>
        </w:tc>
        <w:tc>
          <w:tcPr>
            <w:tcW w:w="3420" w:type="dxa"/>
          </w:tcPr>
          <w:p w14:paraId="065CB3D2" w14:textId="77777777" w:rsidR="00E3691F" w:rsidRDefault="00E3691F" w:rsidP="00E369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6B44AD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SELF-AWARENESS</w:t>
            </w:r>
            <w:bookmarkStart w:id="0" w:name="_GoBack"/>
            <w:bookmarkEnd w:id="0"/>
          </w:p>
          <w:p w14:paraId="07365BF8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Being able to accurately identify your emotions and feelings.</w:t>
            </w:r>
          </w:p>
          <w:p w14:paraId="4B72F8A2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Being able to </w:t>
            </w:r>
            <w:r w:rsidR="00156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see yourself as others see you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4B939E4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EEADE8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you identify your “hot buttons” and label your feelings?</w:t>
            </w:r>
          </w:p>
          <w:p w14:paraId="7F925B18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you develop strategies to objectively observe yourself?</w:t>
            </w:r>
          </w:p>
          <w:p w14:paraId="2CBDA24E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you identify the assumptions you bring to listening to others?</w:t>
            </w:r>
          </w:p>
          <w:p w14:paraId="0208441C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2" w:type="dxa"/>
          </w:tcPr>
          <w:p w14:paraId="12299B60" w14:textId="77777777" w:rsidR="00E3691F" w:rsidRDefault="00E3691F" w:rsidP="00E369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3A6401" w14:textId="77777777" w:rsidR="00E3691F" w:rsidRDefault="00E3691F" w:rsidP="00E36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SOCIAL-AWARENESS</w:t>
            </w:r>
          </w:p>
          <w:p w14:paraId="181B58B3" w14:textId="77777777" w:rsidR="00E3691F" w:rsidRDefault="00E3691F" w:rsidP="00E36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Being attuned to the emotional reactions and context of others.</w:t>
            </w:r>
          </w:p>
          <w:p w14:paraId="6C2698CD" w14:textId="77777777" w:rsidR="00E3691F" w:rsidRDefault="00E3691F" w:rsidP="00E36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Being able to understand your impact on others within your sphere.</w:t>
            </w:r>
          </w:p>
          <w:p w14:paraId="1FC0DF25" w14:textId="77777777" w:rsidR="00E3691F" w:rsidRDefault="00E3691F" w:rsidP="00E36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3D4CDB" w14:textId="77777777" w:rsidR="00E3691F" w:rsidRDefault="00E3691F" w:rsidP="00E36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you understand the body language and tone of others?</w:t>
            </w:r>
          </w:p>
          <w:p w14:paraId="5BBA5329" w14:textId="77777777" w:rsidR="00E3691F" w:rsidRDefault="00E3691F" w:rsidP="00E36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you observe your own body language and tone?</w:t>
            </w:r>
          </w:p>
          <w:p w14:paraId="1615316D" w14:textId="77777777" w:rsidR="00E3691F" w:rsidRDefault="00E3691F" w:rsidP="00E36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you practice empathy?</w:t>
            </w:r>
          </w:p>
          <w:p w14:paraId="4615DACB" w14:textId="77777777" w:rsidR="00E3691F" w:rsidRDefault="00E3691F" w:rsidP="00156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691F" w14:paraId="16B2E115" w14:textId="77777777" w:rsidTr="00774AA3">
        <w:tc>
          <w:tcPr>
            <w:tcW w:w="1728" w:type="dxa"/>
            <w:shd w:val="clear" w:color="auto" w:fill="808080" w:themeFill="background1" w:themeFillShade="80"/>
          </w:tcPr>
          <w:p w14:paraId="6949FEBE" w14:textId="77777777" w:rsidR="00E3691F" w:rsidRDefault="00E3691F" w:rsidP="005D02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BEB975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ACTIONS</w:t>
            </w:r>
          </w:p>
        </w:tc>
        <w:tc>
          <w:tcPr>
            <w:tcW w:w="3420" w:type="dxa"/>
          </w:tcPr>
          <w:p w14:paraId="6DDD8FB3" w14:textId="77777777" w:rsidR="00E3691F" w:rsidRDefault="00E3691F" w:rsidP="00E369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DEA9D4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SELF-MANAGEMENT</w:t>
            </w:r>
          </w:p>
          <w:p w14:paraId="6426281E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Being able to understand how and why you react.</w:t>
            </w:r>
          </w:p>
          <w:p w14:paraId="26DDFBA3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Being able to apply self-awareness in real time.</w:t>
            </w:r>
          </w:p>
          <w:p w14:paraId="2D0B75E8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B70905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you develop strategies to think before reacting?</w:t>
            </w:r>
          </w:p>
          <w:p w14:paraId="27E1C016" w14:textId="77777777" w:rsidR="001567F9" w:rsidRDefault="001567F9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you build reflection time into your day or week to think about your interactions with others?</w:t>
            </w:r>
          </w:p>
          <w:p w14:paraId="532BE17F" w14:textId="5576947C" w:rsidR="005907DA" w:rsidRDefault="005907DA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you control your presence and impact?</w:t>
            </w:r>
          </w:p>
          <w:p w14:paraId="0EADA365" w14:textId="77777777" w:rsidR="00E3691F" w:rsidRDefault="00E3691F" w:rsidP="005907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2" w:type="dxa"/>
          </w:tcPr>
          <w:p w14:paraId="36620227" w14:textId="77777777" w:rsidR="00E3691F" w:rsidRDefault="00E3691F" w:rsidP="00E369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F96F4D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RELATIONSHIP MANAGEMENT</w:t>
            </w:r>
          </w:p>
          <w:p w14:paraId="442FD4B5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Being able to manage interactions with others to build effective relationships.</w:t>
            </w:r>
          </w:p>
          <w:p w14:paraId="7A0007A1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31B08F" w14:textId="77777777" w:rsidR="00E3691F" w:rsidRDefault="00E3691F" w:rsidP="00E36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you identify the ways in which you positively impact others and build on those tendencies and skills?</w:t>
            </w:r>
          </w:p>
          <w:p w14:paraId="034F4E92" w14:textId="77777777" w:rsidR="001567F9" w:rsidRDefault="001567F9" w:rsidP="00156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you develop effective practices to give feedback?</w:t>
            </w:r>
          </w:p>
          <w:p w14:paraId="01976E93" w14:textId="70BAAB3D" w:rsidR="005D025B" w:rsidRDefault="005D025B" w:rsidP="00156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can you become intentional in your interactions with others?</w:t>
            </w:r>
          </w:p>
          <w:p w14:paraId="1485EAD1" w14:textId="77777777" w:rsidR="00E3691F" w:rsidRDefault="00E3691F" w:rsidP="001E3F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8E1B1B" w14:textId="77777777" w:rsidR="001567F9" w:rsidRDefault="001567F9" w:rsidP="005907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771A949" w14:textId="77777777" w:rsidR="00E3691F" w:rsidRPr="00E3691F" w:rsidRDefault="00E3691F" w:rsidP="001E3FC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783A60" w14:textId="77777777" w:rsidR="00290217" w:rsidRDefault="00290217"/>
    <w:p w14:paraId="78C0BBCC" w14:textId="77777777" w:rsidR="005907DA" w:rsidRDefault="005907DA"/>
    <w:p w14:paraId="14F17B2C" w14:textId="77777777" w:rsidR="005907DA" w:rsidRDefault="005907DA"/>
    <w:p w14:paraId="20AFFB6E" w14:textId="77777777" w:rsidR="005907DA" w:rsidRDefault="005907DA"/>
    <w:p w14:paraId="1A4D64F5" w14:textId="77777777" w:rsidR="005907DA" w:rsidRDefault="005907DA"/>
    <w:sectPr w:rsidR="005907DA" w:rsidSect="001E3FC7">
      <w:pgSz w:w="12240" w:h="15840"/>
      <w:pgMar w:top="1224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C7"/>
    <w:rsid w:val="001567F9"/>
    <w:rsid w:val="001E3FC7"/>
    <w:rsid w:val="00290217"/>
    <w:rsid w:val="002A3359"/>
    <w:rsid w:val="003959AE"/>
    <w:rsid w:val="005907DA"/>
    <w:rsid w:val="005D025B"/>
    <w:rsid w:val="00774AA3"/>
    <w:rsid w:val="00A43C37"/>
    <w:rsid w:val="00A753C0"/>
    <w:rsid w:val="00E3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3B7609"/>
  <w14:defaultImageDpi w14:val="300"/>
  <w15:docId w15:val="{D1BBA918-FBA9-40F0-915A-7DB5A9C0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C7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4A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AA3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Chin</dc:creator>
  <cp:keywords/>
  <dc:description/>
  <cp:lastModifiedBy>Windows User</cp:lastModifiedBy>
  <cp:revision>7</cp:revision>
  <cp:lastPrinted>2019-04-08T17:28:00Z</cp:lastPrinted>
  <dcterms:created xsi:type="dcterms:W3CDTF">2019-04-07T14:41:00Z</dcterms:created>
  <dcterms:modified xsi:type="dcterms:W3CDTF">2019-04-08T17:28:00Z</dcterms:modified>
</cp:coreProperties>
</file>