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61B" w:rsidRPr="00E3691F" w:rsidRDefault="00EC661B" w:rsidP="00EC661B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E3691F">
        <w:rPr>
          <w:rFonts w:ascii="Times New Roman" w:eastAsia="Times New Roman" w:hAnsi="Times New Roman" w:cs="Times New Roman"/>
          <w:color w:val="000000"/>
          <w:sz w:val="24"/>
          <w:szCs w:val="24"/>
        </w:rPr>
        <w:t>STANFORD LAW SCHOOL</w:t>
      </w:r>
    </w:p>
    <w:p w:rsidR="00EC661B" w:rsidRPr="00E3691F" w:rsidRDefault="00EC661B" w:rsidP="00EC661B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691F">
        <w:rPr>
          <w:rFonts w:ascii="Times New Roman" w:eastAsia="Times New Roman" w:hAnsi="Times New Roman" w:cs="Times New Roman"/>
          <w:color w:val="000000"/>
          <w:sz w:val="24"/>
          <w:szCs w:val="24"/>
        </w:rPr>
        <w:t>LEVIN CENTER FOR PUBLIC SERVICE AND PUBLIC INTEREST LAW</w:t>
      </w:r>
    </w:p>
    <w:p w:rsidR="00EC661B" w:rsidRDefault="00EC661B" w:rsidP="00EC661B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691F">
        <w:rPr>
          <w:rFonts w:ascii="Times New Roman" w:eastAsia="Times New Roman" w:hAnsi="Times New Roman" w:cs="Times New Roman"/>
          <w:color w:val="000000"/>
          <w:sz w:val="24"/>
          <w:szCs w:val="24"/>
        </w:rPr>
        <w:t>LEADERSHIP PIPELINE AND SUSTAINABILITY PROGRAM</w:t>
      </w:r>
    </w:p>
    <w:p w:rsidR="00EC661B" w:rsidRDefault="00EC661B" w:rsidP="00EC661B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661B" w:rsidRDefault="00EC661B" w:rsidP="00EC661B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Session Six: Managing Yourself, Managing Others, Managing the Work</w:t>
      </w:r>
    </w:p>
    <w:p w:rsidR="00EC661B" w:rsidRDefault="00EC661B" w:rsidP="00EC661B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April 12, 2019</w:t>
      </w:r>
    </w:p>
    <w:p w:rsidR="00EC661B" w:rsidRDefault="00EC661B" w:rsidP="00EC661B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661B" w:rsidRDefault="00EC661B" w:rsidP="00EC661B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Immediate vs. The Important</w:t>
      </w:r>
    </w:p>
    <w:p w:rsidR="00EC661B" w:rsidRDefault="00EC661B" w:rsidP="00EC661B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Priority Planning Exercise</w:t>
      </w:r>
    </w:p>
    <w:p w:rsidR="00EC661B" w:rsidRPr="00EC661B" w:rsidRDefault="00EC661B" w:rsidP="00EC661B">
      <w:pPr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Adapted from MOR Associates</w:t>
      </w:r>
    </w:p>
    <w:p w:rsidR="00290217" w:rsidRDefault="00290217"/>
    <w:p w:rsidR="00EC661B" w:rsidRDefault="00EC661B"/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EC661B" w:rsidTr="00176496">
        <w:tc>
          <w:tcPr>
            <w:tcW w:w="4428" w:type="dxa"/>
          </w:tcPr>
          <w:p w:rsidR="00EC661B" w:rsidRDefault="00EC661B">
            <w:r>
              <w:t>IMMEDIATE AND LESS (NOT) IMPORTANT</w:t>
            </w:r>
          </w:p>
          <w:p w:rsidR="00EC661B" w:rsidRDefault="00EC661B"/>
          <w:p w:rsidR="00EC661B" w:rsidRDefault="00EC661B"/>
          <w:p w:rsidR="00EC661B" w:rsidRDefault="00EC661B" w:rsidP="00176496">
            <w:pPr>
              <w:jc w:val="center"/>
            </w:pPr>
          </w:p>
          <w:p w:rsidR="00EC661B" w:rsidRDefault="00EC661B"/>
          <w:p w:rsidR="00EC661B" w:rsidRDefault="00EC661B"/>
          <w:p w:rsidR="00EC661B" w:rsidRDefault="00EC661B"/>
          <w:p w:rsidR="00EC661B" w:rsidRDefault="00EC661B"/>
          <w:p w:rsidR="00EC661B" w:rsidRDefault="00EC661B"/>
          <w:p w:rsidR="00EC661B" w:rsidRDefault="00EC661B"/>
          <w:p w:rsidR="00EC661B" w:rsidRDefault="00EC661B"/>
          <w:p w:rsidR="00EC661B" w:rsidRDefault="00EC661B"/>
          <w:p w:rsidR="00EC661B" w:rsidRDefault="00EC661B"/>
          <w:p w:rsidR="00EC661B" w:rsidRDefault="00EC661B"/>
          <w:p w:rsidR="00EC661B" w:rsidRDefault="00EC661B"/>
        </w:tc>
        <w:tc>
          <w:tcPr>
            <w:tcW w:w="4428" w:type="dxa"/>
          </w:tcPr>
          <w:p w:rsidR="00EC661B" w:rsidRDefault="00EC661B">
            <w:r>
              <w:t>IMMEDIATE AND (VERY) IMPORTANT</w:t>
            </w:r>
          </w:p>
        </w:tc>
      </w:tr>
      <w:tr w:rsidR="00EC661B" w:rsidTr="00176496">
        <w:tc>
          <w:tcPr>
            <w:tcW w:w="4428" w:type="dxa"/>
          </w:tcPr>
          <w:p w:rsidR="00EC661B" w:rsidRDefault="00EC661B">
            <w:r>
              <w:t>NOT IMMEDIATE AND NOT IMPORTANT</w:t>
            </w:r>
          </w:p>
          <w:p w:rsidR="00EC661B" w:rsidRDefault="00EC661B"/>
          <w:p w:rsidR="00EC661B" w:rsidRDefault="00EC661B"/>
          <w:p w:rsidR="00EC661B" w:rsidRDefault="00EC661B"/>
          <w:p w:rsidR="00EC661B" w:rsidRDefault="00EC661B"/>
          <w:p w:rsidR="00EC661B" w:rsidRDefault="00EC661B"/>
          <w:p w:rsidR="00EC661B" w:rsidRDefault="00EC661B"/>
          <w:p w:rsidR="00EC661B" w:rsidRDefault="00EC661B"/>
          <w:p w:rsidR="00EC661B" w:rsidRDefault="00EC661B"/>
          <w:p w:rsidR="00EC661B" w:rsidRDefault="00EC661B"/>
          <w:p w:rsidR="00EC661B" w:rsidRDefault="00EC661B"/>
          <w:p w:rsidR="00EC661B" w:rsidRDefault="00EC661B"/>
          <w:p w:rsidR="00EC661B" w:rsidRDefault="00EC661B"/>
          <w:p w:rsidR="00EC661B" w:rsidRDefault="00EC661B"/>
        </w:tc>
        <w:tc>
          <w:tcPr>
            <w:tcW w:w="4428" w:type="dxa"/>
          </w:tcPr>
          <w:p w:rsidR="00EC661B" w:rsidRDefault="00EC661B">
            <w:r>
              <w:t>NOT IMMEDIATE AND (VERY) IMPORTANT</w:t>
            </w:r>
          </w:p>
        </w:tc>
      </w:tr>
    </w:tbl>
    <w:p w:rsidR="00EC661B" w:rsidRDefault="00EC661B"/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EC661B" w:rsidTr="00176496">
        <w:tc>
          <w:tcPr>
            <w:tcW w:w="4428" w:type="dxa"/>
          </w:tcPr>
          <w:p w:rsidR="00EC661B" w:rsidRDefault="00EC661B">
            <w:r>
              <w:t>IMMEDIATE</w:t>
            </w:r>
          </w:p>
          <w:p w:rsidR="00EC661B" w:rsidRDefault="00EC661B">
            <w:r>
              <w:t>Meetings</w:t>
            </w:r>
          </w:p>
          <w:p w:rsidR="00EC661B" w:rsidRDefault="00EC661B">
            <w:r>
              <w:t>Emails/Phone Messages</w:t>
            </w:r>
          </w:p>
          <w:p w:rsidR="00EC661B" w:rsidRDefault="00EC661B">
            <w:r>
              <w:t>Interruptions</w:t>
            </w:r>
          </w:p>
          <w:p w:rsidR="00EC661B" w:rsidRDefault="00EC661B">
            <w:r>
              <w:t>Crisis of the Day</w:t>
            </w:r>
          </w:p>
        </w:tc>
        <w:tc>
          <w:tcPr>
            <w:tcW w:w="4428" w:type="dxa"/>
          </w:tcPr>
          <w:p w:rsidR="00EC661B" w:rsidRDefault="00EC661B">
            <w:r>
              <w:t>IMPORTANT</w:t>
            </w:r>
          </w:p>
          <w:p w:rsidR="00EC661B" w:rsidRDefault="00EC661B">
            <w:r>
              <w:t>Supervising/Developing Talent</w:t>
            </w:r>
          </w:p>
          <w:p w:rsidR="00EC661B" w:rsidRDefault="00EC661B">
            <w:r>
              <w:t>Advancing Strategic Goals</w:t>
            </w:r>
          </w:p>
          <w:p w:rsidR="00EC661B" w:rsidRDefault="00EC661B">
            <w:r>
              <w:t>Planning to Achieve Future Goals</w:t>
            </w:r>
          </w:p>
          <w:p w:rsidR="00EC661B" w:rsidRDefault="00EC661B">
            <w:r>
              <w:t>Strategic Priorities</w:t>
            </w:r>
          </w:p>
        </w:tc>
      </w:tr>
    </w:tbl>
    <w:p w:rsidR="00EC661B" w:rsidRDefault="00EC661B"/>
    <w:sectPr w:rsidR="00EC661B" w:rsidSect="0029021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61B"/>
    <w:rsid w:val="00176496"/>
    <w:rsid w:val="00290217"/>
    <w:rsid w:val="00EC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BB60DFD8-FC6E-4446-86F9-8034EF545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661B"/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6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64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496"/>
    <w:rPr>
      <w:rFonts w:ascii="Segoe UI" w:eastAsiaTheme="minorHAns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Stanford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Chin</dc:creator>
  <cp:keywords/>
  <dc:description/>
  <cp:lastModifiedBy>Windows User</cp:lastModifiedBy>
  <cp:revision>2</cp:revision>
  <cp:lastPrinted>2019-04-08T17:25:00Z</cp:lastPrinted>
  <dcterms:created xsi:type="dcterms:W3CDTF">2019-04-07T15:18:00Z</dcterms:created>
  <dcterms:modified xsi:type="dcterms:W3CDTF">2019-04-08T17:26:00Z</dcterms:modified>
</cp:coreProperties>
</file>